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7B" w:rsidRPr="0060275E" w:rsidRDefault="009C509B" w:rsidP="0060275E">
      <w:pPr>
        <w:spacing w:before="120" w:after="12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0275E">
        <w:rPr>
          <w:b/>
          <w:sz w:val="28"/>
          <w:szCs w:val="28"/>
        </w:rPr>
        <w:t>Phụ lụ</w:t>
      </w:r>
      <w:r w:rsidR="004B48FA">
        <w:rPr>
          <w:b/>
          <w:sz w:val="28"/>
          <w:szCs w:val="28"/>
        </w:rPr>
        <w:t>c I</w:t>
      </w:r>
    </w:p>
    <w:p w:rsidR="004B48FA" w:rsidRDefault="009C509B" w:rsidP="0060275E">
      <w:pPr>
        <w:spacing w:after="0" w:line="240" w:lineRule="auto"/>
        <w:jc w:val="center"/>
        <w:rPr>
          <w:b/>
          <w:sz w:val="28"/>
          <w:szCs w:val="28"/>
        </w:rPr>
      </w:pPr>
      <w:r w:rsidRPr="0060275E">
        <w:rPr>
          <w:b/>
          <w:sz w:val="28"/>
          <w:szCs w:val="28"/>
        </w:rPr>
        <w:t xml:space="preserve">SỐ LƯỢNG TỔ BẢO VỆ AN NINH, TRẬT TỰ TRÊN ĐỊA BÀN </w:t>
      </w:r>
    </w:p>
    <w:p w:rsidR="009C509B" w:rsidRPr="0060275E" w:rsidRDefault="009C509B" w:rsidP="0060275E">
      <w:pPr>
        <w:spacing w:after="0" w:line="240" w:lineRule="auto"/>
        <w:jc w:val="center"/>
        <w:rPr>
          <w:b/>
          <w:sz w:val="28"/>
          <w:szCs w:val="28"/>
        </w:rPr>
      </w:pPr>
      <w:r w:rsidRPr="0060275E">
        <w:rPr>
          <w:b/>
          <w:sz w:val="28"/>
          <w:szCs w:val="28"/>
        </w:rPr>
        <w:t>TỈNH SÓC TRĂNG</w:t>
      </w:r>
    </w:p>
    <w:p w:rsidR="009C509B" w:rsidRPr="00AC7846" w:rsidRDefault="00D06E7D" w:rsidP="0060275E">
      <w:pPr>
        <w:spacing w:after="0" w:line="24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</w:t>
      </w:r>
      <w:r w:rsidR="009C509B" w:rsidRPr="00AC7846">
        <w:rPr>
          <w:i/>
          <w:sz w:val="26"/>
          <w:szCs w:val="26"/>
        </w:rPr>
        <w:t xml:space="preserve">Kèm theo Quyết định số:   </w:t>
      </w:r>
      <w:r>
        <w:rPr>
          <w:i/>
          <w:sz w:val="26"/>
          <w:szCs w:val="26"/>
        </w:rPr>
        <w:t xml:space="preserve"> </w:t>
      </w:r>
      <w:r w:rsidR="009C509B" w:rsidRPr="00AC7846">
        <w:rPr>
          <w:i/>
          <w:sz w:val="26"/>
          <w:szCs w:val="26"/>
        </w:rPr>
        <w:t xml:space="preserve"> </w:t>
      </w:r>
      <w:r w:rsidR="00192631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/2024/</w:t>
      </w:r>
      <w:r w:rsidR="009C509B" w:rsidRPr="00AC7846">
        <w:rPr>
          <w:i/>
          <w:sz w:val="26"/>
          <w:szCs w:val="26"/>
        </w:rPr>
        <w:t>QĐ-UBND ngày</w:t>
      </w:r>
      <w:r w:rsidR="00AC7846">
        <w:rPr>
          <w:i/>
          <w:sz w:val="26"/>
          <w:szCs w:val="26"/>
        </w:rPr>
        <w:t xml:space="preserve">   </w:t>
      </w:r>
      <w:r w:rsidR="009C509B" w:rsidRPr="00AC7846">
        <w:rPr>
          <w:i/>
          <w:sz w:val="26"/>
          <w:szCs w:val="26"/>
        </w:rPr>
        <w:t xml:space="preserve"> tháng  </w:t>
      </w:r>
      <w:r w:rsidR="00AC7846">
        <w:rPr>
          <w:i/>
          <w:sz w:val="26"/>
          <w:szCs w:val="26"/>
        </w:rPr>
        <w:t xml:space="preserve">  </w:t>
      </w:r>
      <w:r w:rsidR="009C509B" w:rsidRPr="00AC7846">
        <w:rPr>
          <w:i/>
          <w:sz w:val="26"/>
          <w:szCs w:val="26"/>
        </w:rPr>
        <w:t xml:space="preserve">năm 2024 </w:t>
      </w:r>
      <w:r w:rsidR="0060275E" w:rsidRPr="00AC7846">
        <w:rPr>
          <w:i/>
          <w:sz w:val="26"/>
          <w:szCs w:val="26"/>
        </w:rPr>
        <w:br/>
      </w:r>
      <w:r w:rsidR="009C509B" w:rsidRPr="00AC7846">
        <w:rPr>
          <w:i/>
          <w:sz w:val="26"/>
          <w:szCs w:val="26"/>
        </w:rPr>
        <w:t>củ</w:t>
      </w:r>
      <w:r>
        <w:rPr>
          <w:i/>
          <w:sz w:val="26"/>
          <w:szCs w:val="26"/>
        </w:rPr>
        <w:t>a Ủy ban nhân dân</w:t>
      </w:r>
      <w:r w:rsidR="009C509B" w:rsidRPr="00AC7846">
        <w:rPr>
          <w:i/>
          <w:sz w:val="26"/>
          <w:szCs w:val="26"/>
        </w:rPr>
        <w:t xml:space="preserve"> tỉ</w:t>
      </w:r>
      <w:r w:rsidR="0060275E" w:rsidRPr="00AC7846">
        <w:rPr>
          <w:i/>
          <w:sz w:val="26"/>
          <w:szCs w:val="26"/>
        </w:rPr>
        <w:t>nh Só</w:t>
      </w:r>
      <w:r w:rsidR="009C509B" w:rsidRPr="00AC7846">
        <w:rPr>
          <w:i/>
          <w:sz w:val="26"/>
          <w:szCs w:val="26"/>
        </w:rPr>
        <w:t>c Trăng</w:t>
      </w:r>
      <w:r w:rsidR="003E2BD8">
        <w:rPr>
          <w:i/>
          <w:sz w:val="26"/>
          <w:szCs w:val="26"/>
        </w:rPr>
        <w:t>)</w:t>
      </w:r>
    </w:p>
    <w:p w:rsidR="009C509B" w:rsidRDefault="0060275E" w:rsidP="009C509B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11430</wp:posOffset>
                </wp:positionV>
                <wp:extent cx="990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012B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.9pt" to="278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" strokecolor="black [3213]">
                <v:stroke joinstyle="miter"/>
              </v:line>
            </w:pict>
          </mc:Fallback>
        </mc:AlternateConten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129"/>
        <w:gridCol w:w="3828"/>
        <w:gridCol w:w="2835"/>
        <w:gridCol w:w="1417"/>
      </w:tblGrid>
      <w:tr w:rsidR="009C509B" w:rsidRPr="005D68A8" w:rsidTr="00741964">
        <w:trPr>
          <w:tblHeader/>
        </w:trPr>
        <w:tc>
          <w:tcPr>
            <w:tcW w:w="1129" w:type="dxa"/>
          </w:tcPr>
          <w:p w:rsidR="009C509B" w:rsidRPr="005D68A8" w:rsidRDefault="007050C8" w:rsidP="0019210A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8A8">
              <w:rPr>
                <w:rFonts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828" w:type="dxa"/>
          </w:tcPr>
          <w:p w:rsidR="009C509B" w:rsidRPr="005D68A8" w:rsidRDefault="007050C8" w:rsidP="0019210A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8A8">
              <w:rPr>
                <w:rFonts w:cs="Times New Roman"/>
                <w:b/>
                <w:sz w:val="28"/>
                <w:szCs w:val="28"/>
              </w:rPr>
              <w:t>Địa bàn</w:t>
            </w:r>
          </w:p>
        </w:tc>
        <w:tc>
          <w:tcPr>
            <w:tcW w:w="2835" w:type="dxa"/>
          </w:tcPr>
          <w:p w:rsidR="009C509B" w:rsidRPr="005D68A8" w:rsidRDefault="007050C8" w:rsidP="0019210A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8A8">
              <w:rPr>
                <w:rFonts w:cs="Times New Roman"/>
                <w:b/>
                <w:sz w:val="28"/>
                <w:szCs w:val="28"/>
              </w:rPr>
              <w:t>Số lượ</w:t>
            </w:r>
            <w:r w:rsidR="004B48FA">
              <w:rPr>
                <w:rFonts w:cs="Times New Roman"/>
                <w:b/>
                <w:sz w:val="28"/>
                <w:szCs w:val="28"/>
              </w:rPr>
              <w:t>ng Tổ</w:t>
            </w:r>
          </w:p>
        </w:tc>
        <w:tc>
          <w:tcPr>
            <w:tcW w:w="1417" w:type="dxa"/>
          </w:tcPr>
          <w:p w:rsidR="009C509B" w:rsidRPr="005D68A8" w:rsidRDefault="007050C8" w:rsidP="0019210A">
            <w:pPr>
              <w:spacing w:before="120" w:after="12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68A8">
              <w:rPr>
                <w:rFonts w:cs="Times New Roman"/>
                <w:b/>
                <w:sz w:val="28"/>
                <w:szCs w:val="28"/>
              </w:rPr>
              <w:t>Ghi chú</w:t>
            </w: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Thành phố Sóc Trăng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1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2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3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4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5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6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7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8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9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10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II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Thị xã Vĩnh Châu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1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2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Khánh Hòa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Vĩnh Phước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Lai Hòa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Vĩnh Tân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Vĩnh Hiệp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Hòa Đông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Vĩnh Hải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Lạc Hòa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III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Thị xã Ngã Năm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1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2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Phường 3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Vĩnh Quới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Long Bình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Tân Long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Mỹ Quới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Mỹ Bình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lastRenderedPageBreak/>
              <w:t>IV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Huyện Kế Sách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Kế An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An Mỹ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Xuân Hòa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Kế Thành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Đại Hải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Nhơn Mỹ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Thới An Hội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Phong Nẫm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Trinh Phú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An Lạc Tây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Ba Trinh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Thị trấn An Lạc Thôn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Thị trấn Kế Sách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Huyện Thạnh Trị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Thị trấn Phú Lộc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Thị trấn Hưng Lợi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Châu Hưng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Vĩnh Lợi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Vĩnh Thành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Thạnh Tân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Thạnh Trị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Tuân Tức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Lâm Tân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Lâm Kiết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Huyện Cù Lao Dung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Thị trấn Cù Lao Dung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An Thạnh 1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An Thạnh Tây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An Thạnh 2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An Thạnh 3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An Thạnh Nam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An Thạnh Đông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Đại Ân 1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Huyện Long Phú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61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Song Phụng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Hậu Thạnh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 xml:space="preserve">Xã Trường Khánh 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Long Đức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 xml:space="preserve">Xã Phú Hữu 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Châu Khánh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Tân Thạnh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 xml:space="preserve">Xã Tân Hưng 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Long Phú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Thị Trấn Long Phú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Thị Trấn Đại Ngãi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Huyện Trần Đề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Thị trấn Trần Đề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TT Lịch Hội Thượng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Đại Ân 2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Trung Bình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Liêu Tú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Lịch Hội Thượng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outlineLvl w:val="1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Viên An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Viên Bình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Tài Văn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Thạnh Thới An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Thạnh Thới Thuận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Huyện Mỹ Xuyên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103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Thị trấn Mỹ Xuyên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Tham Đôn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Ngọc Đông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Ngọc Tố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Hòa Tú 1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Hòa Tú 2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Gia Hòa 1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Gia Hòa 2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Thạnh Quới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 xml:space="preserve">Xã Thạnh Phú 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Đại Tâm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Huyện Mỹ Tú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83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Thị trấn Huỳnh Hữu Nghĩa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Long Hưng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Mỹ Hương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Hưng Phú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Phú Mỹ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Mỹ Tú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Mỹ Thuận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Thuận Hưng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Mỹ Phước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XI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Huyện Châu Thành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D17E6C">
              <w:rPr>
                <w:rFonts w:eastAsia="Times New Roman" w:cs="Times New Roman"/>
                <w:b/>
                <w:bCs/>
                <w:sz w:val="28"/>
                <w:szCs w:val="28"/>
              </w:rPr>
              <w:t>56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Thị trấn Châu Thành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Thuận Hoà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Phú Tân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Thiện Mỹ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An Hiệp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Hồ Đắc Kiện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An Ninh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B48FA" w:rsidRPr="005D68A8" w:rsidTr="0019210A">
        <w:tc>
          <w:tcPr>
            <w:tcW w:w="1129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Xã Phú Tâm</w:t>
            </w:r>
          </w:p>
        </w:tc>
        <w:tc>
          <w:tcPr>
            <w:tcW w:w="2835" w:type="dxa"/>
            <w:vAlign w:val="center"/>
          </w:tcPr>
          <w:p w:rsidR="004B48FA" w:rsidRPr="00D17E6C" w:rsidRDefault="004B48FA" w:rsidP="004B48F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D17E6C">
              <w:rPr>
                <w:rFonts w:eastAsia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4B48FA" w:rsidRPr="005D68A8" w:rsidRDefault="004B48FA" w:rsidP="004B48FA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9C509B" w:rsidRPr="00D17E6C" w:rsidRDefault="009C509B" w:rsidP="009C509B">
      <w:pPr>
        <w:spacing w:after="0" w:line="240" w:lineRule="auto"/>
        <w:rPr>
          <w:sz w:val="28"/>
          <w:szCs w:val="28"/>
        </w:rPr>
      </w:pPr>
    </w:p>
    <w:sectPr w:rsidR="009C509B" w:rsidRPr="00D17E6C" w:rsidSect="00477EFB">
      <w:headerReference w:type="default" r:id="rId6"/>
      <w:pgSz w:w="11907" w:h="16840" w:code="9"/>
      <w:pgMar w:top="1134" w:right="992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A8" w:rsidRDefault="005D68A8" w:rsidP="00D17E6C">
      <w:pPr>
        <w:spacing w:after="0" w:line="240" w:lineRule="auto"/>
      </w:pPr>
      <w:r>
        <w:separator/>
      </w:r>
    </w:p>
  </w:endnote>
  <w:endnote w:type="continuationSeparator" w:id="0">
    <w:p w:rsidR="005D68A8" w:rsidRDefault="005D68A8" w:rsidP="00D17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A8" w:rsidRDefault="005D68A8" w:rsidP="00D17E6C">
      <w:pPr>
        <w:spacing w:after="0" w:line="240" w:lineRule="auto"/>
      </w:pPr>
      <w:r>
        <w:separator/>
      </w:r>
    </w:p>
  </w:footnote>
  <w:footnote w:type="continuationSeparator" w:id="0">
    <w:p w:rsidR="005D68A8" w:rsidRDefault="005D68A8" w:rsidP="00D17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65136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D68A8" w:rsidRDefault="005D68A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E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D68A8" w:rsidRDefault="005D68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A9"/>
    <w:rsid w:val="00057294"/>
    <w:rsid w:val="0019210A"/>
    <w:rsid w:val="00192631"/>
    <w:rsid w:val="0024330A"/>
    <w:rsid w:val="002802F9"/>
    <w:rsid w:val="003E2BD8"/>
    <w:rsid w:val="00477EFB"/>
    <w:rsid w:val="004B48FA"/>
    <w:rsid w:val="005D68A8"/>
    <w:rsid w:val="005D7408"/>
    <w:rsid w:val="0060275E"/>
    <w:rsid w:val="007050C8"/>
    <w:rsid w:val="00741964"/>
    <w:rsid w:val="008B44A9"/>
    <w:rsid w:val="00903B90"/>
    <w:rsid w:val="0092737B"/>
    <w:rsid w:val="009C509B"/>
    <w:rsid w:val="00A77AF3"/>
    <w:rsid w:val="00AC7846"/>
    <w:rsid w:val="00BA3ED9"/>
    <w:rsid w:val="00C80223"/>
    <w:rsid w:val="00D06E7D"/>
    <w:rsid w:val="00D17E6C"/>
    <w:rsid w:val="00D4363C"/>
    <w:rsid w:val="00F77FBF"/>
    <w:rsid w:val="00FA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803EC0-0960-4C04-920C-BB179B72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E6C"/>
  </w:style>
  <w:style w:type="paragraph" w:styleId="Footer">
    <w:name w:val="footer"/>
    <w:basedOn w:val="Normal"/>
    <w:link w:val="FooterChar"/>
    <w:uiPriority w:val="99"/>
    <w:unhideWhenUsed/>
    <w:rsid w:val="00D17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E6C"/>
  </w:style>
  <w:style w:type="paragraph" w:styleId="BalloonText">
    <w:name w:val="Balloon Text"/>
    <w:basedOn w:val="Normal"/>
    <w:link w:val="BalloonTextChar"/>
    <w:uiPriority w:val="99"/>
    <w:semiHidden/>
    <w:unhideWhenUsed/>
    <w:rsid w:val="00057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2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C50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09B"/>
    <w:rPr>
      <w:color w:val="800080"/>
      <w:u w:val="single"/>
    </w:rPr>
  </w:style>
  <w:style w:type="paragraph" w:customStyle="1" w:styleId="msonormal0">
    <w:name w:val="msonormal"/>
    <w:basedOn w:val="Normal"/>
    <w:rsid w:val="009C509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font5">
    <w:name w:val="font5"/>
    <w:basedOn w:val="Normal"/>
    <w:rsid w:val="009C509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font6">
    <w:name w:val="font6"/>
    <w:basedOn w:val="Normal"/>
    <w:rsid w:val="009C509B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8"/>
      <w:szCs w:val="28"/>
    </w:rPr>
  </w:style>
  <w:style w:type="paragraph" w:customStyle="1" w:styleId="xl63">
    <w:name w:val="xl63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64">
    <w:name w:val="xl64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5">
    <w:name w:val="xl65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6">
    <w:name w:val="xl66"/>
    <w:basedOn w:val="Normal"/>
    <w:rsid w:val="009C509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67">
    <w:name w:val="xl67"/>
    <w:basedOn w:val="Normal"/>
    <w:rsid w:val="009C509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68">
    <w:name w:val="xl68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69">
    <w:name w:val="xl69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0">
    <w:name w:val="xl70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1">
    <w:name w:val="xl71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2">
    <w:name w:val="xl72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73">
    <w:name w:val="xl73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4">
    <w:name w:val="xl74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75">
    <w:name w:val="xl75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76">
    <w:name w:val="xl76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7">
    <w:name w:val="xl77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78">
    <w:name w:val="xl78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8"/>
      <w:szCs w:val="28"/>
    </w:rPr>
  </w:style>
  <w:style w:type="paragraph" w:customStyle="1" w:styleId="xl80">
    <w:name w:val="xl80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8"/>
      <w:szCs w:val="28"/>
    </w:rPr>
  </w:style>
  <w:style w:type="paragraph" w:customStyle="1" w:styleId="xl81">
    <w:name w:val="xl81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82">
    <w:name w:val="xl82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83">
    <w:name w:val="xl83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 w:val="28"/>
      <w:szCs w:val="28"/>
    </w:rPr>
  </w:style>
  <w:style w:type="paragraph" w:customStyle="1" w:styleId="xl85">
    <w:name w:val="xl85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86">
    <w:name w:val="xl86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87">
    <w:name w:val="xl87"/>
    <w:basedOn w:val="Normal"/>
    <w:rsid w:val="009C509B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88">
    <w:name w:val="xl88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89">
    <w:name w:val="xl89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90">
    <w:name w:val="xl90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91">
    <w:name w:val="xl91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92">
    <w:name w:val="xl92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6"/>
      <w:szCs w:val="26"/>
    </w:rPr>
  </w:style>
  <w:style w:type="paragraph" w:customStyle="1" w:styleId="xl93">
    <w:name w:val="xl93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94">
    <w:name w:val="xl94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95">
    <w:name w:val="xl95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96">
    <w:name w:val="xl96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97">
    <w:name w:val="xl97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98">
    <w:name w:val="xl98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9">
    <w:name w:val="xl99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Cs w:val="24"/>
    </w:rPr>
  </w:style>
  <w:style w:type="paragraph" w:customStyle="1" w:styleId="xl100">
    <w:name w:val="xl100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101">
    <w:name w:val="xl101"/>
    <w:basedOn w:val="Normal"/>
    <w:rsid w:val="009C50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02">
    <w:name w:val="xl102"/>
    <w:basedOn w:val="Normal"/>
    <w:rsid w:val="009C50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03">
    <w:name w:val="xl103"/>
    <w:basedOn w:val="Normal"/>
    <w:rsid w:val="009C50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8"/>
      <w:szCs w:val="28"/>
    </w:rPr>
  </w:style>
  <w:style w:type="paragraph" w:customStyle="1" w:styleId="xl104">
    <w:name w:val="xl104"/>
    <w:basedOn w:val="Normal"/>
    <w:rsid w:val="009C50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105">
    <w:name w:val="xl105"/>
    <w:basedOn w:val="Normal"/>
    <w:rsid w:val="009C50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06">
    <w:name w:val="xl106"/>
    <w:basedOn w:val="Normal"/>
    <w:rsid w:val="009C50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07">
    <w:name w:val="xl107"/>
    <w:basedOn w:val="Normal"/>
    <w:rsid w:val="009C50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paragraph" w:customStyle="1" w:styleId="xl108">
    <w:name w:val="xl108"/>
    <w:basedOn w:val="Normal"/>
    <w:rsid w:val="009C50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9C5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2024-06-28T01:58:00Z</cp:lastPrinted>
  <dcterms:created xsi:type="dcterms:W3CDTF">2024-06-28T01:32:00Z</dcterms:created>
  <dcterms:modified xsi:type="dcterms:W3CDTF">2024-06-28T02:20:00Z</dcterms:modified>
</cp:coreProperties>
</file>